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087F8BCE" w:rsidR="004F2695" w:rsidRPr="00F146FD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F146FD">
        <w:rPr>
          <w:b/>
        </w:rPr>
        <w:t xml:space="preserve">                           ... / … / 202</w:t>
      </w:r>
      <w:r w:rsidR="00E716FE">
        <w:rPr>
          <w:b/>
        </w:rPr>
        <w:t>6</w:t>
      </w:r>
    </w:p>
    <w:p w14:paraId="354D7285" w14:textId="77777777" w:rsidR="004F2695" w:rsidRPr="00F146FD" w:rsidRDefault="004F2695" w:rsidP="004F2695">
      <w:pPr>
        <w:rPr>
          <w:b/>
        </w:rPr>
      </w:pPr>
    </w:p>
    <w:p w14:paraId="772F2830" w14:textId="77777777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>HAYAT BİLGİSİ DERSİ GÜNLÜK DERS PLANI</w:t>
      </w:r>
    </w:p>
    <w:p w14:paraId="6725AB67" w14:textId="7CD84DBF" w:rsidR="004F2695" w:rsidRPr="00F146FD" w:rsidRDefault="004F2695" w:rsidP="004F2695">
      <w:pPr>
        <w:jc w:val="center"/>
        <w:rPr>
          <w:b/>
        </w:rPr>
      </w:pPr>
      <w:r w:rsidRPr="00F146FD">
        <w:rPr>
          <w:b/>
        </w:rPr>
        <w:t xml:space="preserve">(HAFTA </w:t>
      </w:r>
      <w:proofErr w:type="gramStart"/>
      <w:r w:rsidRPr="00F146FD">
        <w:rPr>
          <w:b/>
        </w:rPr>
        <w:t>2</w:t>
      </w:r>
      <w:r w:rsidR="00F146FD" w:rsidRPr="00F146FD">
        <w:rPr>
          <w:b/>
        </w:rPr>
        <w:t>9</w:t>
      </w:r>
      <w:r w:rsidRPr="00F146FD">
        <w:rPr>
          <w:b/>
        </w:rPr>
        <w:t xml:space="preserve"> )</w:t>
      </w:r>
      <w:proofErr w:type="gramEnd"/>
    </w:p>
    <w:p w14:paraId="2B2D72E6" w14:textId="77777777" w:rsidR="004F2695" w:rsidRPr="00F146FD" w:rsidRDefault="004F2695" w:rsidP="004F2695">
      <w:pPr>
        <w:tabs>
          <w:tab w:val="left" w:pos="1894"/>
        </w:tabs>
        <w:rPr>
          <w:b/>
        </w:rPr>
      </w:pPr>
      <w:r w:rsidRPr="00F146FD">
        <w:rPr>
          <w:b/>
        </w:rPr>
        <w:tab/>
      </w:r>
    </w:p>
    <w:p w14:paraId="099DAB4A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F146FD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146F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F146FD" w:rsidRDefault="004F2695">
            <w:pPr>
              <w:spacing w:line="22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40 + </w:t>
            </w:r>
            <w:proofErr w:type="gramStart"/>
            <w:r w:rsidRPr="00F146FD">
              <w:rPr>
                <w:lang w:eastAsia="en-US"/>
              </w:rPr>
              <w:t>40  +</w:t>
            </w:r>
            <w:proofErr w:type="gramEnd"/>
            <w:r w:rsidRPr="00F146FD">
              <w:rPr>
                <w:lang w:eastAsia="en-US"/>
              </w:rPr>
              <w:t xml:space="preserve"> 40</w:t>
            </w:r>
          </w:p>
        </w:tc>
      </w:tr>
      <w:tr w:rsidR="004F2695" w:rsidRPr="00F146FD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HAYAT BİLGİSİ</w:t>
            </w:r>
          </w:p>
        </w:tc>
      </w:tr>
      <w:tr w:rsidR="004F2695" w:rsidRPr="00F146FD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3</w:t>
            </w:r>
          </w:p>
        </w:tc>
      </w:tr>
      <w:tr w:rsidR="004F2695" w:rsidRPr="00F146FD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F146FD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ÜLKEMİZDE HAYAT</w:t>
            </w:r>
          </w:p>
        </w:tc>
      </w:tr>
      <w:tr w:rsidR="004F2695" w:rsidRPr="00F146FD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F146FD" w:rsidRDefault="004F2695">
            <w:pPr>
              <w:spacing w:line="180" w:lineRule="exact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7CEBEBBE" w:rsidR="004F2695" w:rsidRPr="00F146FD" w:rsidRDefault="00F146FD" w:rsidP="004F2695">
            <w:pPr>
              <w:spacing w:line="276" w:lineRule="auto"/>
              <w:rPr>
                <w:lang w:eastAsia="en-US"/>
              </w:rPr>
            </w:pPr>
            <w:r w:rsidRPr="00F146FD">
              <w:t>Farklı Ülkeler, Farklı Kültürler</w:t>
            </w:r>
            <w:r w:rsidRPr="00F146FD">
              <w:rPr>
                <w:lang w:eastAsia="en-US"/>
              </w:rPr>
              <w:t xml:space="preserve"> </w:t>
            </w:r>
          </w:p>
        </w:tc>
      </w:tr>
      <w:bookmarkEnd w:id="3"/>
    </w:tbl>
    <w:p w14:paraId="0B9DCD47" w14:textId="77777777" w:rsidR="004F2695" w:rsidRPr="00F146FD" w:rsidRDefault="004F2695" w:rsidP="004F2695">
      <w:pPr>
        <w:ind w:firstLine="180"/>
        <w:rPr>
          <w:b/>
        </w:rPr>
      </w:pPr>
    </w:p>
    <w:p w14:paraId="3FD8D690" w14:textId="77777777" w:rsidR="004F2695" w:rsidRPr="00F146FD" w:rsidRDefault="004F2695" w:rsidP="004F2695">
      <w:pPr>
        <w:ind w:firstLine="180"/>
        <w:rPr>
          <w:b/>
        </w:rPr>
      </w:pPr>
      <w:r w:rsidRPr="00F146F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F146FD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3C201889" w:rsidR="004F2695" w:rsidRPr="00F146FD" w:rsidRDefault="00F146FD">
            <w:pPr>
              <w:spacing w:line="276" w:lineRule="auto"/>
              <w:rPr>
                <w:lang w:eastAsia="en-US"/>
              </w:rPr>
            </w:pPr>
            <w:r w:rsidRPr="00F146FD">
              <w:t>HB.3.5.7. Ülkemizde yaşayan farklı kültürdeki insanların sorunlarına yönelik sosyal sorumluluk projelerine katılır.</w:t>
            </w:r>
          </w:p>
        </w:tc>
      </w:tr>
      <w:tr w:rsidR="004F2695" w:rsidRPr="00F146FD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Anlatım, tümevarım, inceleme, soru cevap</w:t>
            </w:r>
          </w:p>
        </w:tc>
      </w:tr>
      <w:tr w:rsidR="004F2695" w:rsidRPr="00F146FD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F146FD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146F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Bilgisayar, akıllı tahta, ders kitabı</w:t>
            </w:r>
          </w:p>
        </w:tc>
      </w:tr>
      <w:tr w:rsidR="004F2695" w:rsidRPr="00F146FD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F146FD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146FD">
              <w:rPr>
                <w:lang w:eastAsia="en-US"/>
              </w:rPr>
              <w:t>Sınıf</w:t>
            </w:r>
          </w:p>
        </w:tc>
      </w:tr>
      <w:tr w:rsidR="004F2695" w:rsidRPr="00F146FD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F146FD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ETKİNLİK SÜRECİ</w:t>
            </w:r>
          </w:p>
        </w:tc>
      </w:tr>
      <w:tr w:rsidR="004F2695" w:rsidRPr="00F146FD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5D1E0F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211D1E"/>
                <w:lang w:eastAsia="en-US"/>
              </w:rPr>
              <w:t>Başka bir ülkede yaşamak durumunda olsak insanların bize nasıl davranmasını isterdik? Öğrenciler konuşturulur.</w:t>
            </w:r>
          </w:p>
          <w:p w14:paraId="43570608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(Sayfa 166-167) İnsanların ir yerden başka bir yere göç etme sebepleri hakkında konuşulur. Sağlık, eğitim, ekonomi, savaş gibi unsurların göç etmedeki yeri anlatılır. Başka bir ülkeye göç eden insanların orada </w:t>
            </w:r>
            <w:proofErr w:type="gramStart"/>
            <w:r w:rsidRPr="00F146FD">
              <w:rPr>
                <w:rFonts w:eastAsiaTheme="minorHAnsi"/>
                <w:color w:val="000000" w:themeColor="text1"/>
                <w:lang w:eastAsia="en-US"/>
              </w:rPr>
              <w:t>bir takım</w:t>
            </w:r>
            <w:proofErr w:type="gramEnd"/>
            <w:r w:rsidRPr="00F146FD">
              <w:rPr>
                <w:rFonts w:eastAsiaTheme="minorHAnsi"/>
                <w:color w:val="000000" w:themeColor="text1"/>
                <w:lang w:eastAsia="en-US"/>
              </w:rPr>
              <w:t xml:space="preserve"> zorluklar yaşayabilecekleri anlatılır. Bu konuda yapılması gereken hususlar anlatılır.</w:t>
            </w:r>
          </w:p>
          <w:p w14:paraId="7C8F3FE9" w14:textId="77777777" w:rsidR="00F146FD" w:rsidRPr="00F146FD" w:rsidRDefault="00F146FD" w:rsidP="00F146FD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F146FD">
              <w:rPr>
                <w:rFonts w:eastAsiaTheme="minorHAnsi"/>
                <w:color w:val="000000" w:themeColor="text1"/>
                <w:lang w:eastAsia="en-US"/>
              </w:rPr>
              <w:t>(Sayfa 168) Etkinlik yapılır.</w:t>
            </w:r>
          </w:p>
          <w:p w14:paraId="772D665D" w14:textId="4787EB5D" w:rsidR="004F2695" w:rsidRPr="00F146FD" w:rsidRDefault="004F2695" w:rsidP="00090E82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4F2695" w:rsidRPr="00F146FD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F146FD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F146FD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146FD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lang w:eastAsia="en-US"/>
              </w:rPr>
              <w:t>Gözlem Formu</w:t>
            </w:r>
          </w:p>
          <w:p w14:paraId="1AC8A1F8" w14:textId="1A82D2BD" w:rsidR="004F2695" w:rsidRPr="00F146FD" w:rsidRDefault="004F26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F146FD">
              <w:rPr>
                <w:rFonts w:eastAsiaTheme="minorHAnsi"/>
                <w:lang w:eastAsia="en-US"/>
              </w:rPr>
              <w:t>(Sayfa 1</w:t>
            </w:r>
            <w:r w:rsidR="00090E82" w:rsidRPr="00F146FD">
              <w:rPr>
                <w:rFonts w:eastAsiaTheme="minorHAnsi"/>
                <w:lang w:eastAsia="en-US"/>
              </w:rPr>
              <w:t>70</w:t>
            </w:r>
            <w:r w:rsidRPr="00F146FD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2934DBEB" w14:textId="77777777" w:rsidR="004F2695" w:rsidRPr="00F146FD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F146FD" w:rsidRDefault="004F2695" w:rsidP="004F2695">
      <w:pPr>
        <w:pStyle w:val="Balk6"/>
        <w:ind w:firstLine="180"/>
        <w:rPr>
          <w:sz w:val="20"/>
        </w:rPr>
      </w:pPr>
      <w:r w:rsidRPr="00F146F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F146FD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F146FD" w:rsidRDefault="004F2695">
            <w:pPr>
              <w:spacing w:line="276" w:lineRule="auto"/>
              <w:rPr>
                <w:b/>
                <w:lang w:eastAsia="en-US"/>
              </w:rPr>
            </w:pPr>
            <w:r w:rsidRPr="00F146FD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F146FD" w:rsidRDefault="004F2695">
            <w:pPr>
              <w:spacing w:line="276" w:lineRule="auto"/>
              <w:rPr>
                <w:lang w:eastAsia="en-US"/>
              </w:rPr>
            </w:pPr>
            <w:r w:rsidRPr="00F146F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45C94F37" w:rsidR="004F2695" w:rsidRPr="00F146FD" w:rsidRDefault="00F146FD" w:rsidP="00F146FD">
            <w:pPr>
              <w:rPr>
                <w:lang w:eastAsia="en-US"/>
              </w:rPr>
            </w:pPr>
            <w:r w:rsidRPr="00F146FD">
              <w:t>Ülkelerinden zorunlu veya isteğe bağlı göç etmiş kişilerden hareketle konu açıklanır.</w:t>
            </w:r>
          </w:p>
        </w:tc>
      </w:tr>
    </w:tbl>
    <w:p w14:paraId="514B8E4B" w14:textId="77777777" w:rsidR="004F2695" w:rsidRPr="00F146FD" w:rsidRDefault="004F2695" w:rsidP="004F2695">
      <w:pPr>
        <w:rPr>
          <w:b/>
        </w:rPr>
      </w:pP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  <w:r w:rsidRPr="00F146FD">
        <w:rPr>
          <w:b/>
        </w:rPr>
        <w:tab/>
      </w:r>
    </w:p>
    <w:p w14:paraId="5A9EAB23" w14:textId="77777777" w:rsidR="004F2695" w:rsidRPr="00F146FD" w:rsidRDefault="004F2695" w:rsidP="004F2695">
      <w:pPr>
        <w:rPr>
          <w:b/>
        </w:rPr>
      </w:pPr>
    </w:p>
    <w:p w14:paraId="14183A08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……………………..</w:t>
      </w:r>
    </w:p>
    <w:p w14:paraId="0076EFFF" w14:textId="77777777" w:rsidR="004F2695" w:rsidRPr="00F146FD" w:rsidRDefault="004F2695" w:rsidP="004F2695">
      <w:pPr>
        <w:tabs>
          <w:tab w:val="left" w:pos="3569"/>
        </w:tabs>
        <w:jc w:val="right"/>
        <w:rPr>
          <w:b/>
        </w:rPr>
      </w:pPr>
      <w:r w:rsidRPr="00F146FD">
        <w:rPr>
          <w:b/>
        </w:rPr>
        <w:t>3/… Sınıf Öğretmeni</w:t>
      </w:r>
    </w:p>
    <w:p w14:paraId="6DE1A7C1" w14:textId="77777777" w:rsidR="004F2695" w:rsidRPr="00F146FD" w:rsidRDefault="004F2695" w:rsidP="004F2695">
      <w:pPr>
        <w:tabs>
          <w:tab w:val="left" w:pos="3569"/>
        </w:tabs>
        <w:rPr>
          <w:b/>
        </w:rPr>
      </w:pPr>
    </w:p>
    <w:p w14:paraId="04ED9812" w14:textId="7ABE0E5B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</w:t>
      </w:r>
      <w:proofErr w:type="gramStart"/>
      <w:r w:rsidRPr="00F146FD">
        <w:rPr>
          <w:b/>
        </w:rPr>
        <w:t>/….</w:t>
      </w:r>
      <w:proofErr w:type="gramEnd"/>
      <w:r w:rsidRPr="00F146FD">
        <w:rPr>
          <w:b/>
        </w:rPr>
        <w:t>/202</w:t>
      </w:r>
      <w:r w:rsidR="00E716FE">
        <w:rPr>
          <w:b/>
        </w:rPr>
        <w:t>6</w:t>
      </w:r>
    </w:p>
    <w:p w14:paraId="29EF9A6B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………………………</w:t>
      </w:r>
    </w:p>
    <w:p w14:paraId="7668B742" w14:textId="77777777" w:rsidR="004F2695" w:rsidRPr="00F146FD" w:rsidRDefault="004F2695" w:rsidP="004F2695">
      <w:pPr>
        <w:tabs>
          <w:tab w:val="left" w:pos="3569"/>
        </w:tabs>
        <w:jc w:val="center"/>
        <w:rPr>
          <w:b/>
        </w:rPr>
      </w:pPr>
      <w:r w:rsidRPr="00F146FD">
        <w:rPr>
          <w:b/>
        </w:rPr>
        <w:t>Okul Müdürü</w:t>
      </w:r>
    </w:p>
    <w:p w14:paraId="66CF4748" w14:textId="1B6F6F30" w:rsidR="00D664D1" w:rsidRPr="00F146FD" w:rsidRDefault="00CA1922" w:rsidP="004F2695">
      <w:r w:rsidRPr="00F146FD">
        <w:t xml:space="preserve"> </w:t>
      </w:r>
      <w:bookmarkEnd w:id="0"/>
      <w:bookmarkEnd w:id="1"/>
      <w:bookmarkEnd w:id="2"/>
    </w:p>
    <w:sectPr w:rsidR="00D664D1" w:rsidRPr="00F146FD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1F1D1" w14:textId="77777777" w:rsidR="000C5FDB" w:rsidRDefault="000C5FDB" w:rsidP="00161E3C">
      <w:r>
        <w:separator/>
      </w:r>
    </w:p>
  </w:endnote>
  <w:endnote w:type="continuationSeparator" w:id="0">
    <w:p w14:paraId="3E95D1D1" w14:textId="77777777" w:rsidR="000C5FDB" w:rsidRDefault="000C5F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F34AF" w14:textId="77777777" w:rsidR="000C5FDB" w:rsidRDefault="000C5FDB" w:rsidP="00161E3C">
      <w:r>
        <w:separator/>
      </w:r>
    </w:p>
  </w:footnote>
  <w:footnote w:type="continuationSeparator" w:id="0">
    <w:p w14:paraId="2FCFE002" w14:textId="77777777" w:rsidR="000C5FDB" w:rsidRDefault="000C5F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C5FDB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4FEC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16FE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2019-09-09T17:38:00Z</dcterms:created>
  <dcterms:modified xsi:type="dcterms:W3CDTF">2026-02-22T16:59:00Z</dcterms:modified>
</cp:coreProperties>
</file>